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C1" w:rsidRPr="002A7EED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</w:pPr>
      <w:bookmarkStart w:id="0" w:name="_GoBack"/>
      <w:bookmarkEnd w:id="0"/>
      <w:r w:rsidRPr="002A7EED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Грипп</w:t>
      </w:r>
      <w:r w:rsidR="008350B8" w:rsidRPr="002A7EED">
        <w:rPr>
          <w:rFonts w:ascii="Times New Roman" w:eastAsia="Times New Roman" w:hAnsi="Times New Roman" w:cs="Times New Roman"/>
          <w:b/>
          <w:bCs/>
          <w:kern w:val="36"/>
          <w:sz w:val="40"/>
          <w:szCs w:val="34"/>
          <w:lang w:eastAsia="ru-RU"/>
        </w:rPr>
        <w:t>,</w:t>
      </w:r>
      <w:r w:rsidR="008350B8" w:rsidRPr="002A7EE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</w:t>
      </w:r>
      <w:proofErr w:type="spellStart"/>
      <w:r w:rsidR="008350B8" w:rsidRPr="002A7EE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коронавирусная</w:t>
      </w:r>
      <w:proofErr w:type="spellEnd"/>
      <w:r w:rsidR="008350B8" w:rsidRPr="002A7EE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Cs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менять свою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структуру и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мутировавший вирус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переболевший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Для кого </w:t>
      </w:r>
      <w:r w:rsidR="008350B8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наиболее</w:t>
      </w: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опасна встреча с </w:t>
      </w:r>
      <w:r w:rsidR="00260444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вирусом?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2A7EED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Г</w:t>
      </w:r>
      <w:r w:rsidR="00EC68C1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руппы риска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Дети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Люди старше 60 лет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Люди с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>)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Люди с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Беременные женщины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Медицински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>е работники</w:t>
      </w:r>
    </w:p>
    <w:p w:rsidR="00EC68C1" w:rsidRPr="002A7EED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Каким образом происходит заражение?</w:t>
      </w:r>
    </w:p>
    <w:p w:rsidR="00EC68C1" w:rsidRPr="002A7EED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Инфекция передается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от больного человека здоровому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через мельчайшие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капельк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и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Возможна и контактная передача.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Симптомы</w:t>
      </w:r>
    </w:p>
    <w:p w:rsidR="007A5EC0" w:rsidRPr="002A7EED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2A7EED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Повышение температуры </w:t>
      </w:r>
    </w:p>
    <w:p w:rsidR="00EC68C1" w:rsidRPr="002A7EED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О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зноб, общее недомогание,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слабость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головная боль, боли в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мышцах </w:t>
      </w:r>
    </w:p>
    <w:p w:rsidR="00EC68C1" w:rsidRPr="002A7EED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Снижение аппетита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, возможны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тошнота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рвота</w:t>
      </w:r>
    </w:p>
    <w:p w:rsidR="007A5EC0" w:rsidRPr="002A7EED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Конъюнктивит</w:t>
      </w:r>
      <w:r w:rsidR="007A5EC0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(возможно)</w:t>
      </w:r>
    </w:p>
    <w:p w:rsidR="00C57561" w:rsidRPr="002A7EED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Понос (возможно)</w:t>
      </w:r>
    </w:p>
    <w:p w:rsidR="00EC68C1" w:rsidRPr="002A7EED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В среднем, болезнь длится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Осложнения</w:t>
      </w:r>
    </w:p>
    <w:p w:rsidR="00EC68C1" w:rsidRPr="002A7EE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Пневмония </w:t>
      </w:r>
    </w:p>
    <w:p w:rsidR="00EC68C1" w:rsidRPr="002A7EE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Энцефалит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, менингит</w:t>
      </w:r>
    </w:p>
    <w:p w:rsidR="00EC68C1" w:rsidRPr="002A7EE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Осложнения беременности,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развитие 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патологии плода</w:t>
      </w:r>
    </w:p>
    <w:p w:rsidR="00EC68C1" w:rsidRPr="002A7EED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Обострение хронических заболеваний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Заболевший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полноценно питаться и пить больше жидкости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Антибиотики 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Приним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ать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-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больш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ая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ошибк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а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неблагоприятно влияют на нормальную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микрофлору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>.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Антибиотики назнача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ет только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врач, только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Профилактика</w:t>
      </w:r>
    </w:p>
    <w:p w:rsidR="00EC68C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C57561" w:rsidRPr="002A7EED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Самым эффективным способом профилактики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гриппа является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ежегодная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.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2A7EED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вирусных</w:t>
      </w: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инфекций </w:t>
      </w:r>
      <w:r w:rsidR="00260444" w:rsidRPr="002A7EED">
        <w:rPr>
          <w:rFonts w:ascii="Helvetica" w:eastAsia="Times New Roman" w:hAnsi="Helvetica" w:cs="Helvetica"/>
          <w:sz w:val="28"/>
          <w:szCs w:val="28"/>
          <w:lang w:eastAsia="ru-RU"/>
        </w:rPr>
        <w:t>не разработаны.</w:t>
      </w:r>
    </w:p>
    <w:p w:rsidR="00EC68C1" w:rsidRPr="002A7EED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Универсальные меры</w:t>
      </w:r>
      <w:r w:rsidR="00EC68C1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 профилактики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Часто и тщательно мойте руки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Пейте больше жидкости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м находитесь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Реже бывайте в людных местах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Избегайте объятий</w:t>
      </w:r>
      <w:r w:rsidR="00EC68C1" w:rsidRPr="002A7EED">
        <w:rPr>
          <w:rFonts w:ascii="Helvetica" w:eastAsia="Times New Roman" w:hAnsi="Helvetica" w:cs="Helvetica"/>
          <w:sz w:val="28"/>
          <w:szCs w:val="28"/>
          <w:lang w:eastAsia="ru-RU"/>
        </w:rPr>
        <w:t>, поцелуев и рукопожатий при встречах</w:t>
      </w:r>
    </w:p>
    <w:p w:rsidR="00EC68C1" w:rsidRPr="002A7EED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A7EED">
        <w:rPr>
          <w:rFonts w:ascii="Helvetica" w:eastAsia="Times New Roman" w:hAnsi="Helvetica" w:cs="Helvetica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2A7EED" w:rsidRDefault="00EC68C1" w:rsidP="002A7EED">
      <w:pPr>
        <w:shd w:val="clear" w:color="auto" w:fill="FFFFFF"/>
        <w:spacing w:after="240" w:line="240" w:lineRule="auto"/>
        <w:jc w:val="center"/>
      </w:pP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 </w:t>
      </w:r>
      <w:r w:rsidR="008350B8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первых </w:t>
      </w:r>
      <w:r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2A7EED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врачу!</w:t>
      </w:r>
    </w:p>
    <w:sectPr w:rsidR="00EC68C1" w:rsidRPr="002A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C1"/>
    <w:rsid w:val="00260444"/>
    <w:rsid w:val="002A7EED"/>
    <w:rsid w:val="007A5EC0"/>
    <w:rsid w:val="008350B8"/>
    <w:rsid w:val="008842A1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Пользователь</cp:lastModifiedBy>
  <cp:revision>2</cp:revision>
  <dcterms:created xsi:type="dcterms:W3CDTF">2020-02-04T08:57:00Z</dcterms:created>
  <dcterms:modified xsi:type="dcterms:W3CDTF">2020-02-04T08:57:00Z</dcterms:modified>
</cp:coreProperties>
</file>